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D2E0" w14:textId="5F3BD23F" w:rsidR="00BB7DBC" w:rsidRPr="00BB7DBC" w:rsidRDefault="00BB7DBC" w:rsidP="00BB7D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WINTER-READY eBIKE MAINTENANCE CHECKLIST</w:t>
      </w:r>
    </w:p>
    <w:p w14:paraId="0DB88DE1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 Performance. Prevent Corrosion. Preserve Power.</w:t>
      </w:r>
    </w:p>
    <w:p w14:paraId="7C27B48C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Winter riding exposes your eBike to moisture, salt, slush, and freezing temperatures. These conditions increase resistance, accelerate corrosion, and stress electrical systems.</w:t>
      </w:r>
    </w:p>
    <w:p w14:paraId="1A464776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Use this checklist to keep your eBike and battery operating safely and efficiently all winter long.</w:t>
      </w:r>
    </w:p>
    <w:p w14:paraId="1530433A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0A50B9BD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78FB4E0" w14:textId="36AAC68E" w:rsidR="00BB7DBC" w:rsidRPr="00BB7DBC" w:rsidRDefault="00BB7DBC" w:rsidP="00BB7D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BATTERY CARE</w:t>
      </w:r>
    </w:p>
    <w:p w14:paraId="5F1AE70A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Never Charge a Cold Battery</w:t>
      </w:r>
    </w:p>
    <w:p w14:paraId="261E599B" w14:textId="77777777" w:rsidR="00BB7DBC" w:rsidRPr="00BB7DBC" w:rsidRDefault="00BB7DBC" w:rsidP="00BB7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Bring battery indoors after riding</w:t>
      </w:r>
    </w:p>
    <w:p w14:paraId="75604328" w14:textId="77777777" w:rsidR="00BB7DBC" w:rsidRPr="00BB7DBC" w:rsidRDefault="00BB7DBC" w:rsidP="00BB7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 xml:space="preserve">Allow it to warm to </w:t>
      </w:r>
      <w:r w:rsidRPr="00BB7D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room temperature (60–72°F)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t xml:space="preserve"> before charging</w:t>
      </w:r>
    </w:p>
    <w:p w14:paraId="08FD4A0C" w14:textId="77777777" w:rsidR="00BB7DBC" w:rsidRPr="00BB7DBC" w:rsidRDefault="00BB7DBC" w:rsidP="00BB7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Never charge below freezing</w:t>
      </w:r>
    </w:p>
    <w:p w14:paraId="780E7337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Charging a cold lithium-ion battery can cause permanent internal damage.</w:t>
      </w:r>
    </w:p>
    <w:p w14:paraId="5D670269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44FCEEE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3D45288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Store at Room Temperature</w:t>
      </w:r>
    </w:p>
    <w:p w14:paraId="136F03D3" w14:textId="77777777" w:rsidR="00BB7DBC" w:rsidRPr="00BB7DBC" w:rsidRDefault="00BB7DBC" w:rsidP="00BB7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Store indoors when not in use</w:t>
      </w:r>
    </w:p>
    <w:p w14:paraId="24F27605" w14:textId="77777777" w:rsidR="00BB7DBC" w:rsidRPr="00BB7DBC" w:rsidRDefault="00BB7DBC" w:rsidP="00BB7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Avoid garages that drop below freezing</w:t>
      </w:r>
    </w:p>
    <w:p w14:paraId="04A6526C" w14:textId="77777777" w:rsidR="00BB7DBC" w:rsidRPr="00BB7DBC" w:rsidRDefault="00BB7DBC" w:rsidP="00BB7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Store at 40–70% charge if not riding for extended periods</w:t>
      </w:r>
    </w:p>
    <w:p w14:paraId="7BB499FA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02389E0C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A83F41F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Inspect Battery Enclosure</w:t>
      </w:r>
    </w:p>
    <w:p w14:paraId="13391D1C" w14:textId="77777777" w:rsidR="00BB7DBC" w:rsidRPr="00BB7DBC" w:rsidRDefault="00BB7DBC" w:rsidP="00BB7D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Check for cracks or damage</w:t>
      </w:r>
    </w:p>
    <w:p w14:paraId="111E7877" w14:textId="77777777" w:rsidR="00BB7DBC" w:rsidRPr="00BB7DBC" w:rsidRDefault="00BB7DBC" w:rsidP="00BB7D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Ensure mounting system is tight</w:t>
      </w:r>
    </w:p>
    <w:p w14:paraId="59003709" w14:textId="77777777" w:rsidR="00BB7DBC" w:rsidRPr="00BB7DBC" w:rsidRDefault="00BB7DBC" w:rsidP="00BB7D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Confirm no moisture intrusion</w:t>
      </w:r>
    </w:p>
    <w:p w14:paraId="784C2AE2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40370CD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7DE52C4" w14:textId="77777777" w:rsidR="00BB7DBC" w:rsidRDefault="00BB7DBC" w:rsidP="00BB7DBC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1D161F68" w14:textId="32CE52AB" w:rsidR="00BB7DBC" w:rsidRPr="00BB7DBC" w:rsidRDefault="00BB7DBC" w:rsidP="00BB7D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CONNECTOR MAINTENANCE (2–3x per month in winter)</w:t>
      </w:r>
    </w:p>
    <w:p w14:paraId="74BFA3A2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Inspect Connectors (XT90S or Similar)</w:t>
      </w:r>
    </w:p>
    <w:p w14:paraId="76F5694C" w14:textId="77777777" w:rsidR="00BB7DBC" w:rsidRPr="00BB7DBC" w:rsidRDefault="00BB7DBC" w:rsidP="00BB7D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Look for white/green corrosion</w:t>
      </w:r>
    </w:p>
    <w:p w14:paraId="3FD57495" w14:textId="77777777" w:rsidR="00BB7DBC" w:rsidRPr="00BB7DBC" w:rsidRDefault="00BB7DBC" w:rsidP="00BB7D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Check for salt residue</w:t>
      </w:r>
    </w:p>
    <w:p w14:paraId="7AE64839" w14:textId="77777777" w:rsidR="00BB7DBC" w:rsidRPr="00BB7DBC" w:rsidRDefault="00BB7DBC" w:rsidP="00BB7D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Inspect for moisture in ports</w:t>
      </w:r>
    </w:p>
    <w:p w14:paraId="6F6DB993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3489795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F753ACE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Clean Properly</w:t>
      </w:r>
    </w:p>
    <w:p w14:paraId="2F5DDB29" w14:textId="77777777" w:rsidR="00BB7DBC" w:rsidRPr="00BB7DBC" w:rsidRDefault="00BB7DBC" w:rsidP="00BB7D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BB7D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denatured alcohol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BB7D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90%+ isopropyl alcohol</w:t>
      </w:r>
    </w:p>
    <w:p w14:paraId="3EAD8411" w14:textId="77777777" w:rsidR="00BB7DBC" w:rsidRPr="00BB7DBC" w:rsidRDefault="00BB7DBC" w:rsidP="00BB7D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Use cotton swab or lint-free applicator</w:t>
      </w:r>
    </w:p>
    <w:p w14:paraId="21B067A7" w14:textId="77777777" w:rsidR="00BB7DBC" w:rsidRPr="00BB7DBC" w:rsidRDefault="00BB7DBC" w:rsidP="00BB7D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Avoid low-percentage alcohol (contains water)</w:t>
      </w:r>
    </w:p>
    <w:p w14:paraId="07854597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361AC00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ECB761E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Remove Stubborn Debris (If Needed)</w:t>
      </w:r>
    </w:p>
    <w:p w14:paraId="7E7F2294" w14:textId="77777777" w:rsidR="00BB7DBC" w:rsidRPr="00BB7DBC" w:rsidRDefault="00BB7DBC" w:rsidP="00BB7D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Use non-metallic tool only</w:t>
      </w:r>
    </w:p>
    <w:p w14:paraId="6E5E851E" w14:textId="77777777" w:rsidR="00BB7DBC" w:rsidRPr="00BB7DBC" w:rsidRDefault="00BB7DBC" w:rsidP="00BB7D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Do NOT use metal picks</w:t>
      </w:r>
    </w:p>
    <w:p w14:paraId="3B25CBC1" w14:textId="77777777" w:rsidR="00BB7DBC" w:rsidRPr="00BB7DBC" w:rsidRDefault="00BB7DBC" w:rsidP="00BB7D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Gently scrape buildup</w:t>
      </w:r>
    </w:p>
    <w:p w14:paraId="34068EB2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4292343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A9D057F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Dry Thoroughly</w:t>
      </w:r>
    </w:p>
    <w:p w14:paraId="74E8DA3C" w14:textId="77777777" w:rsidR="00BB7DBC" w:rsidRPr="00BB7DBC" w:rsidRDefault="00BB7DBC" w:rsidP="00BB7D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Hair dryer (low/medium)</w:t>
      </w:r>
    </w:p>
    <w:p w14:paraId="24092ECD" w14:textId="77777777" w:rsidR="00BB7DBC" w:rsidRPr="00BB7DBC" w:rsidRDefault="00BB7DBC" w:rsidP="00BB7D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Light heat gun (carefully)</w:t>
      </w:r>
    </w:p>
    <w:p w14:paraId="0F5543D2" w14:textId="77777777" w:rsidR="00BB7DBC" w:rsidRPr="00BB7DBC" w:rsidRDefault="00BB7DBC" w:rsidP="00BB7D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Ensure ports are fully dry before reconnecting</w:t>
      </w:r>
    </w:p>
    <w:p w14:paraId="55177E7E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31F15BB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15C9240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Apply Dielectric / Connectivity Grease</w:t>
      </w:r>
    </w:p>
    <w:p w14:paraId="576358FF" w14:textId="77777777" w:rsidR="00BB7DBC" w:rsidRPr="00BB7DBC" w:rsidRDefault="00BB7DBC" w:rsidP="00BB7D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Light protective coating</w:t>
      </w:r>
    </w:p>
    <w:p w14:paraId="195A0DE0" w14:textId="77777777" w:rsidR="00BB7DBC" w:rsidRPr="00BB7DBC" w:rsidRDefault="00BB7DBC" w:rsidP="00BB7D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Close unused ports</w:t>
      </w:r>
    </w:p>
    <w:p w14:paraId="2ED30425" w14:textId="77777777" w:rsidR="00BB7DBC" w:rsidRPr="00BB7DBC" w:rsidRDefault="00BB7DBC" w:rsidP="00BB7D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Reconnect securely</w:t>
      </w:r>
    </w:p>
    <w:p w14:paraId="7052DB00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Clean connectors = lower resistance = stable power delivery.</w:t>
      </w:r>
    </w:p>
    <w:p w14:paraId="35A88DDB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6B82702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E56D1F8" w14:textId="304646A9" w:rsidR="00BB7DBC" w:rsidRPr="00BB7DBC" w:rsidRDefault="00BB7DBC" w:rsidP="00BB7D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AFTER-RIDE WINTER ROUTINE</w:t>
      </w:r>
    </w:p>
    <w:p w14:paraId="03C1CE8B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Wipe Down Frame &amp; Electrical Areas</w:t>
      </w:r>
    </w:p>
    <w:p w14:paraId="3D1D6DDB" w14:textId="77777777" w:rsidR="00BB7DBC" w:rsidRPr="00BB7DBC" w:rsidRDefault="00BB7DBC" w:rsidP="00BB7D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Remove salt residue</w:t>
      </w:r>
    </w:p>
    <w:p w14:paraId="2D0C4FB7" w14:textId="77777777" w:rsidR="00BB7DBC" w:rsidRPr="00BB7DBC" w:rsidRDefault="00BB7DBC" w:rsidP="00BB7D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Dry exposed wiring</w:t>
      </w:r>
    </w:p>
    <w:p w14:paraId="4C5ADB33" w14:textId="77777777" w:rsidR="00BB7DBC" w:rsidRPr="00BB7DBC" w:rsidRDefault="00BB7DBC" w:rsidP="00BB7D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Inspect cable routing</w:t>
      </w:r>
    </w:p>
    <w:p w14:paraId="54980473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2C9D87A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6EF9035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Check Tire Pressure</w:t>
      </w:r>
    </w:p>
    <w:p w14:paraId="0F7C38B1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Cold air reduces PSI.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br/>
        <w:t>Underinflated tires reduce efficiency and control.</w:t>
      </w:r>
    </w:p>
    <w:p w14:paraId="2B97A64F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6A2C7A9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3D3ED87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Inspect Brakes</w:t>
      </w:r>
    </w:p>
    <w:p w14:paraId="244C432A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Winter grit accelerates pad wear.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br/>
        <w:t>Ensure braking surfaces are clean.</w:t>
      </w:r>
    </w:p>
    <w:p w14:paraId="1CB9641F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17402DA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42C624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Check Drivetrain</w:t>
      </w:r>
    </w:p>
    <w:p w14:paraId="0FB8147E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Salt accelerates chain corrosion.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br/>
        <w:t>Clean and re-lube regularly.</w:t>
      </w:r>
    </w:p>
    <w:p w14:paraId="23F6EF35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3BA3C39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437807" w14:textId="13118163" w:rsidR="00BB7DBC" w:rsidRPr="00BB7DBC" w:rsidRDefault="00BB7DBC" w:rsidP="00BB7D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PERFORMANCE MONITORING</w:t>
      </w:r>
    </w:p>
    <w:p w14:paraId="5E609216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Watch for Warning Signs</w:t>
      </w:r>
    </w:p>
    <w:p w14:paraId="39D14543" w14:textId="77777777" w:rsidR="00BB7DBC" w:rsidRPr="00BB7DBC" w:rsidRDefault="00BB7DBC" w:rsidP="00BB7D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Intermittent power cuts</w:t>
      </w:r>
    </w:p>
    <w:p w14:paraId="2C5AEB11" w14:textId="77777777" w:rsidR="00BB7DBC" w:rsidRPr="00BB7DBC" w:rsidRDefault="00BB7DBC" w:rsidP="00BB7D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Connector heat</w:t>
      </w:r>
    </w:p>
    <w:p w14:paraId="36F8A8D8" w14:textId="77777777" w:rsidR="00BB7DBC" w:rsidRPr="00BB7DBC" w:rsidRDefault="00BB7DBC" w:rsidP="00BB7D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Voltage sag under load</w:t>
      </w:r>
    </w:p>
    <w:p w14:paraId="7C722CC0" w14:textId="77777777" w:rsidR="00BB7DBC" w:rsidRPr="00BB7DBC" w:rsidRDefault="00BB7DBC" w:rsidP="00BB7D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Reduced range</w:t>
      </w:r>
    </w:p>
    <w:p w14:paraId="432BAA20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These can indicate increased resistance or contamination.</w:t>
      </w:r>
    </w:p>
    <w:p w14:paraId="7D2A6882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61C295A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EF85017" w14:textId="219D6B17" w:rsidR="00BB7DBC" w:rsidRPr="00BB7DBC" w:rsidRDefault="00BB7DBC" w:rsidP="00BB7D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RIDE SMART IN COLD WEATHER</w:t>
      </w:r>
    </w:p>
    <w:p w14:paraId="77256EC6" w14:textId="77777777" w:rsidR="00BB7DBC" w:rsidRPr="00BB7DBC" w:rsidRDefault="00BB7DBC" w:rsidP="00BB7D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Allow battery to warm before high load riding</w:t>
      </w:r>
    </w:p>
    <w:p w14:paraId="72179BC3" w14:textId="77777777" w:rsidR="00BB7DBC" w:rsidRPr="00BB7DBC" w:rsidRDefault="00BB7DBC" w:rsidP="00BB7D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Avoid deep discharges in freezing temps</w:t>
      </w:r>
    </w:p>
    <w:p w14:paraId="0EBF6F05" w14:textId="77777777" w:rsidR="00BB7DBC" w:rsidRPr="00BB7DBC" w:rsidRDefault="00BB7DBC" w:rsidP="00BB7D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Reduce aggressive throttle use until system stabilizes</w:t>
      </w:r>
    </w:p>
    <w:p w14:paraId="6112CAF0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684F3EE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90034E7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THIS MATTERS</w:t>
      </w:r>
    </w:p>
    <w:p w14:paraId="07FA41FC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In winter:</w:t>
      </w:r>
    </w:p>
    <w:p w14:paraId="26C21FA3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Resistance increases.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br/>
        <w:t>Corrosion accelerates.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br/>
        <w:t>Moisture infiltrates connectors.</w:t>
      </w:r>
    </w:p>
    <w:p w14:paraId="004487CF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Power loss scales as:</w:t>
      </w:r>
    </w:p>
    <w:p w14:paraId="601AD0A3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 = I² × R</w:t>
      </w:r>
    </w:p>
    <w:p w14:paraId="7FC2DF25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If resistance rises due to corrosion, power loss increases exponentially in high-current systems.</w:t>
      </w:r>
    </w:p>
    <w:p w14:paraId="71F7862D" w14:textId="77777777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Routine winter maintenance prevents performance drop and protects long-term battery health.</w:t>
      </w:r>
    </w:p>
    <w:p w14:paraId="3FE3503A" w14:textId="77777777" w:rsidR="00BB7DBC" w:rsidRPr="00BB7DBC" w:rsidRDefault="00AE729E" w:rsidP="00BB7D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29E">
        <w:rPr>
          <w:rFonts w:ascii="Times New Roman" w:eastAsia="Times New Roman" w:hAnsi="Times New Roman" w:cs="Times New Roman"/>
          <w:noProof/>
          <w:kern w:val="0"/>
        </w:rPr>
        <w:pict w14:anchorId="5C82187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899FDC" w14:textId="77777777" w:rsidR="00BB7DBC" w:rsidRPr="00BB7DBC" w:rsidRDefault="00BB7DBC" w:rsidP="00BB7D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B7D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BUILT FOR WINTER. MAINTAINED FOR PERFORMANCE.</w:t>
      </w:r>
    </w:p>
    <w:p w14:paraId="401D244D" w14:textId="4231A551" w:rsid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DBC">
        <w:rPr>
          <w:rFonts w:ascii="Times New Roman" w:eastAsia="Times New Roman" w:hAnsi="Times New Roman" w:cs="Times New Roman"/>
          <w:kern w:val="0"/>
          <w14:ligatures w14:val="none"/>
        </w:rPr>
        <w:t>Bicycle Motor Works</w:t>
      </w:r>
      <w:r w:rsidRPr="00BB7DBC">
        <w:rPr>
          <w:rFonts w:ascii="Times New Roman" w:eastAsia="Times New Roman" w:hAnsi="Times New Roman" w:cs="Times New Roman"/>
          <w:kern w:val="0"/>
          <w14:ligatures w14:val="none"/>
        </w:rPr>
        <w:br/>
        <w:t>U.S.-Made. High-Current. Winter-Ready.</w:t>
      </w:r>
    </w:p>
    <w:p w14:paraId="63453B38" w14:textId="7152908D" w:rsid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9D1FB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www.bicyclemotorworks.com</w:t>
        </w:r>
      </w:hyperlink>
    </w:p>
    <w:p w14:paraId="406A5723" w14:textId="270430F3" w:rsid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P: 484-793-2541</w:t>
      </w:r>
    </w:p>
    <w:p w14:paraId="5244FD0C" w14:textId="2D660AEB" w:rsidR="00BB7DBC" w:rsidRPr="00BB7DBC" w:rsidRDefault="00BB7DBC" w:rsidP="00BB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E: info@bicyclemotorworks.com</w:t>
      </w:r>
    </w:p>
    <w:p w14:paraId="4D9240EA" w14:textId="77777777" w:rsidR="007E7A2F" w:rsidRDefault="007E7A2F"/>
    <w:sectPr w:rsidR="007E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BA2"/>
    <w:multiLevelType w:val="multilevel"/>
    <w:tmpl w:val="749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F61FA"/>
    <w:multiLevelType w:val="multilevel"/>
    <w:tmpl w:val="1D2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1324D"/>
    <w:multiLevelType w:val="multilevel"/>
    <w:tmpl w:val="0144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644AB"/>
    <w:multiLevelType w:val="multilevel"/>
    <w:tmpl w:val="461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0713D"/>
    <w:multiLevelType w:val="multilevel"/>
    <w:tmpl w:val="F212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3559D"/>
    <w:multiLevelType w:val="multilevel"/>
    <w:tmpl w:val="53A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9496D"/>
    <w:multiLevelType w:val="multilevel"/>
    <w:tmpl w:val="4370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1F31F9"/>
    <w:multiLevelType w:val="multilevel"/>
    <w:tmpl w:val="8F6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22DED"/>
    <w:multiLevelType w:val="multilevel"/>
    <w:tmpl w:val="3AF8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461C6"/>
    <w:multiLevelType w:val="multilevel"/>
    <w:tmpl w:val="80D4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B1761"/>
    <w:multiLevelType w:val="multilevel"/>
    <w:tmpl w:val="11D6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71230">
    <w:abstractNumId w:val="8"/>
  </w:num>
  <w:num w:numId="2" w16cid:durableId="1637224327">
    <w:abstractNumId w:val="3"/>
  </w:num>
  <w:num w:numId="3" w16cid:durableId="442962050">
    <w:abstractNumId w:val="4"/>
  </w:num>
  <w:num w:numId="4" w16cid:durableId="77602817">
    <w:abstractNumId w:val="0"/>
  </w:num>
  <w:num w:numId="5" w16cid:durableId="1906335288">
    <w:abstractNumId w:val="6"/>
  </w:num>
  <w:num w:numId="6" w16cid:durableId="599142891">
    <w:abstractNumId w:val="5"/>
  </w:num>
  <w:num w:numId="7" w16cid:durableId="926572106">
    <w:abstractNumId w:val="2"/>
  </w:num>
  <w:num w:numId="8" w16cid:durableId="1374041391">
    <w:abstractNumId w:val="9"/>
  </w:num>
  <w:num w:numId="9" w16cid:durableId="1147630582">
    <w:abstractNumId w:val="1"/>
  </w:num>
  <w:num w:numId="10" w16cid:durableId="43144640">
    <w:abstractNumId w:val="10"/>
  </w:num>
  <w:num w:numId="11" w16cid:durableId="1524587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BC"/>
    <w:rsid w:val="00062613"/>
    <w:rsid w:val="007E7A2F"/>
    <w:rsid w:val="00954E1C"/>
    <w:rsid w:val="00AE729E"/>
    <w:rsid w:val="00B03765"/>
    <w:rsid w:val="00B77096"/>
    <w:rsid w:val="00BB7DBC"/>
    <w:rsid w:val="00BC25C8"/>
    <w:rsid w:val="00C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6EB4"/>
  <w15:chartTrackingRefBased/>
  <w15:docId w15:val="{0F90EF25-C0D3-7E47-B7E6-10021BA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7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D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B7DBC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D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cyclemotorwor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424</Words>
  <Characters>2502</Characters>
  <Application>Microsoft Office Word</Application>
  <DocSecurity>0</DocSecurity>
  <Lines>104</Lines>
  <Paragraphs>86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Bzura</dc:creator>
  <cp:keywords/>
  <dc:description/>
  <cp:lastModifiedBy>Jaclyn Bzura</cp:lastModifiedBy>
  <cp:revision>1</cp:revision>
  <dcterms:created xsi:type="dcterms:W3CDTF">2026-03-01T18:05:00Z</dcterms:created>
  <dcterms:modified xsi:type="dcterms:W3CDTF">2026-03-01T18:08:00Z</dcterms:modified>
</cp:coreProperties>
</file>